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A34D" w14:textId="7B369716" w:rsidR="004143DF" w:rsidRPr="00E72905" w:rsidRDefault="00203C5A" w:rsidP="004143DF">
      <w:pPr>
        <w:rPr>
          <w:b/>
          <w:i/>
          <w:color w:val="FF0000"/>
          <w:sz w:val="28"/>
          <w:szCs w:val="28"/>
        </w:rPr>
      </w:pPr>
      <w:r w:rsidRPr="00203C5A">
        <w:rPr>
          <w:b/>
          <w:sz w:val="28"/>
          <w:szCs w:val="28"/>
        </w:rPr>
        <w:t>Criminal Law Institute</w:t>
      </w:r>
      <w:r w:rsidR="00996332">
        <w:rPr>
          <w:b/>
          <w:sz w:val="28"/>
          <w:szCs w:val="28"/>
        </w:rPr>
        <w:t xml:space="preserve">   </w:t>
      </w:r>
      <w:r w:rsidR="00E72905">
        <w:rPr>
          <w:b/>
          <w:sz w:val="28"/>
          <w:szCs w:val="28"/>
        </w:rPr>
        <w:t xml:space="preserve">  </w:t>
      </w:r>
    </w:p>
    <w:p w14:paraId="19228F17" w14:textId="4C3A516D" w:rsidR="00203C5A" w:rsidRPr="0097518B" w:rsidRDefault="00203C5A" w:rsidP="004143DF">
      <w:pPr>
        <w:rPr>
          <w:sz w:val="24"/>
          <w:szCs w:val="24"/>
        </w:rPr>
      </w:pPr>
      <w:r w:rsidRPr="0097518B">
        <w:rPr>
          <w:sz w:val="24"/>
          <w:szCs w:val="24"/>
        </w:rPr>
        <w:t xml:space="preserve">Saturday, </w:t>
      </w:r>
      <w:r w:rsidR="00B71DF8">
        <w:rPr>
          <w:sz w:val="24"/>
          <w:szCs w:val="24"/>
        </w:rPr>
        <w:t>November 16, 2019</w:t>
      </w:r>
    </w:p>
    <w:p w14:paraId="5DD81383" w14:textId="77777777" w:rsidR="00100AB3" w:rsidRPr="0097518B" w:rsidRDefault="00100AB3" w:rsidP="004143DF">
      <w:pPr>
        <w:rPr>
          <w:sz w:val="24"/>
          <w:szCs w:val="24"/>
        </w:rPr>
      </w:pPr>
      <w:r w:rsidRPr="0097518B">
        <w:rPr>
          <w:sz w:val="24"/>
          <w:szCs w:val="24"/>
        </w:rPr>
        <w:t>9am-3pm</w:t>
      </w:r>
    </w:p>
    <w:p w14:paraId="45715E3C" w14:textId="77777777" w:rsidR="00203C5A" w:rsidRPr="0097518B" w:rsidRDefault="00203C5A" w:rsidP="004143DF">
      <w:pPr>
        <w:rPr>
          <w:sz w:val="24"/>
          <w:szCs w:val="24"/>
        </w:rPr>
      </w:pPr>
      <w:r w:rsidRPr="0097518B">
        <w:rPr>
          <w:sz w:val="24"/>
          <w:szCs w:val="24"/>
        </w:rPr>
        <w:t>Law Center, New Brunswick</w:t>
      </w:r>
    </w:p>
    <w:p w14:paraId="685DEDC0" w14:textId="77777777" w:rsidR="006B1826" w:rsidRPr="00E72905" w:rsidRDefault="006B1826" w:rsidP="00E72905">
      <w:pPr>
        <w:ind w:left="4320"/>
        <w:rPr>
          <w:b/>
          <w:i/>
          <w:sz w:val="24"/>
          <w:szCs w:val="24"/>
        </w:rPr>
      </w:pPr>
    </w:p>
    <w:p w14:paraId="0830E15E" w14:textId="77777777" w:rsidR="00100AB3" w:rsidRPr="0097518B" w:rsidRDefault="00100AB3" w:rsidP="004143DF">
      <w:pPr>
        <w:rPr>
          <w:b/>
          <w:i/>
          <w:sz w:val="24"/>
          <w:szCs w:val="24"/>
        </w:rPr>
      </w:pPr>
      <w:r w:rsidRPr="0097518B">
        <w:rPr>
          <w:b/>
          <w:i/>
          <w:sz w:val="24"/>
          <w:szCs w:val="24"/>
        </w:rPr>
        <w:t>Co-sponsored by the Criminal Law Section and the Certified Attorneys Section of the NJSBA</w:t>
      </w:r>
    </w:p>
    <w:p w14:paraId="56428C65" w14:textId="77777777" w:rsidR="00441F52" w:rsidRPr="0097518B" w:rsidRDefault="00441F52" w:rsidP="004143DF">
      <w:pPr>
        <w:rPr>
          <w:b/>
          <w:sz w:val="24"/>
          <w:szCs w:val="24"/>
        </w:rPr>
      </w:pPr>
    </w:p>
    <w:p w14:paraId="5210CFD7" w14:textId="696110CB" w:rsidR="007B15C2" w:rsidRPr="0097518B" w:rsidRDefault="006F2B55" w:rsidP="007B15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1 </w:t>
      </w:r>
      <w:r w:rsidR="007B15C2" w:rsidRPr="0097518B">
        <w:rPr>
          <w:b/>
          <w:sz w:val="24"/>
          <w:szCs w:val="24"/>
        </w:rPr>
        <w:t>Program agenda:</w:t>
      </w:r>
    </w:p>
    <w:p w14:paraId="6A023A14" w14:textId="77777777" w:rsidR="007B15C2" w:rsidRPr="0097518B" w:rsidRDefault="007B15C2" w:rsidP="007B15C2">
      <w:pPr>
        <w:rPr>
          <w:b/>
          <w:sz w:val="24"/>
          <w:szCs w:val="24"/>
        </w:rPr>
      </w:pPr>
    </w:p>
    <w:p w14:paraId="727AFC56" w14:textId="77777777" w:rsidR="007B15C2" w:rsidRPr="007000C2" w:rsidRDefault="007B15C2" w:rsidP="007B15C2">
      <w:pPr>
        <w:rPr>
          <w:b/>
          <w:i/>
          <w:sz w:val="24"/>
          <w:szCs w:val="24"/>
        </w:rPr>
      </w:pPr>
      <w:r w:rsidRPr="0097518B">
        <w:rPr>
          <w:b/>
          <w:sz w:val="24"/>
          <w:szCs w:val="24"/>
        </w:rPr>
        <w:t>9:00</w:t>
      </w:r>
      <w:r w:rsidRPr="0097518B">
        <w:rPr>
          <w:b/>
          <w:sz w:val="24"/>
          <w:szCs w:val="24"/>
        </w:rPr>
        <w:tab/>
        <w:t xml:space="preserve">Program Welcome- </w:t>
      </w:r>
      <w:r w:rsidRPr="007000C2">
        <w:rPr>
          <w:b/>
          <w:i/>
          <w:sz w:val="24"/>
          <w:szCs w:val="24"/>
        </w:rPr>
        <w:t>Robert J. Brass, Esq.</w:t>
      </w:r>
      <w:r w:rsidR="00831174" w:rsidRPr="007000C2">
        <w:rPr>
          <w:sz w:val="24"/>
          <w:szCs w:val="24"/>
        </w:rPr>
        <w:t xml:space="preserve"> </w:t>
      </w:r>
      <w:r w:rsidR="00F24F40" w:rsidRPr="007000C2">
        <w:rPr>
          <w:b/>
          <w:i/>
          <w:sz w:val="24"/>
          <w:szCs w:val="24"/>
        </w:rPr>
        <w:t>and Robert Laurino, Esq.</w:t>
      </w:r>
    </w:p>
    <w:p w14:paraId="732F5EBC" w14:textId="77777777" w:rsidR="005914D7" w:rsidRPr="007000C2" w:rsidRDefault="005914D7" w:rsidP="007B15C2">
      <w:pPr>
        <w:rPr>
          <w:b/>
          <w:sz w:val="24"/>
          <w:szCs w:val="24"/>
        </w:rPr>
      </w:pPr>
    </w:p>
    <w:p w14:paraId="1C11F9D7" w14:textId="4A4847DE" w:rsidR="008E4E5C" w:rsidRPr="007000C2" w:rsidRDefault="007B15C2" w:rsidP="00B71DF8">
      <w:pPr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>9:05       Topic 1-</w:t>
      </w:r>
      <w:r w:rsidR="008E4E5C" w:rsidRPr="007000C2">
        <w:rPr>
          <w:b/>
          <w:sz w:val="24"/>
          <w:szCs w:val="24"/>
        </w:rPr>
        <w:t xml:space="preserve"> </w:t>
      </w:r>
      <w:r w:rsidR="004A2B56" w:rsidRPr="004A2B56">
        <w:rPr>
          <w:b/>
          <w:sz w:val="24"/>
          <w:szCs w:val="24"/>
        </w:rPr>
        <w:t>A sin or a crime?  Legal issues presented by the clergy abuse crisis.</w:t>
      </w:r>
    </w:p>
    <w:p w14:paraId="3FC52322" w14:textId="65B070E4" w:rsidR="006F2B55" w:rsidRPr="007000C2" w:rsidRDefault="00D4192B" w:rsidP="001870BE">
      <w:pPr>
        <w:ind w:left="1440" w:right="-59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Hon.</w:t>
      </w:r>
      <w:r w:rsidR="006F2B55" w:rsidRPr="007000C2">
        <w:rPr>
          <w:b/>
          <w:i/>
          <w:sz w:val="24"/>
          <w:szCs w:val="24"/>
        </w:rPr>
        <w:t xml:space="preserve"> </w:t>
      </w:r>
      <w:r w:rsidR="001870BE">
        <w:rPr>
          <w:b/>
          <w:i/>
          <w:sz w:val="24"/>
          <w:szCs w:val="24"/>
        </w:rPr>
        <w:t>Lisa Mira</w:t>
      </w:r>
      <w:r w:rsidR="00EA0DAB">
        <w:rPr>
          <w:b/>
          <w:i/>
          <w:sz w:val="24"/>
          <w:szCs w:val="24"/>
        </w:rPr>
        <w:t>l</w:t>
      </w:r>
      <w:r w:rsidR="001870BE">
        <w:rPr>
          <w:b/>
          <w:i/>
          <w:sz w:val="24"/>
          <w:szCs w:val="24"/>
        </w:rPr>
        <w:t>les Walsh</w:t>
      </w:r>
      <w:r w:rsidR="006F2B55" w:rsidRPr="007000C2">
        <w:rPr>
          <w:b/>
          <w:i/>
          <w:sz w:val="24"/>
          <w:szCs w:val="24"/>
        </w:rPr>
        <w:t xml:space="preserve">, </w:t>
      </w:r>
      <w:r w:rsidR="001870BE">
        <w:rPr>
          <w:b/>
          <w:i/>
          <w:sz w:val="24"/>
          <w:szCs w:val="24"/>
        </w:rPr>
        <w:t>JSC</w:t>
      </w:r>
      <w:r w:rsidR="006F2B55" w:rsidRPr="007000C2">
        <w:rPr>
          <w:b/>
          <w:i/>
          <w:sz w:val="24"/>
          <w:szCs w:val="24"/>
        </w:rPr>
        <w:t xml:space="preserve"> (Union</w:t>
      </w:r>
      <w:r w:rsidR="00446BF7" w:rsidRPr="007000C2">
        <w:rPr>
          <w:b/>
          <w:i/>
          <w:sz w:val="24"/>
          <w:szCs w:val="24"/>
        </w:rPr>
        <w:t>)</w:t>
      </w:r>
      <w:r w:rsidR="006F2B55" w:rsidRPr="007000C2">
        <w:rPr>
          <w:b/>
          <w:i/>
          <w:sz w:val="24"/>
          <w:szCs w:val="24"/>
        </w:rPr>
        <w:t xml:space="preserve">, Special </w:t>
      </w:r>
      <w:r w:rsidR="00E469AE" w:rsidRPr="007000C2">
        <w:rPr>
          <w:b/>
          <w:i/>
          <w:sz w:val="24"/>
          <w:szCs w:val="24"/>
        </w:rPr>
        <w:t xml:space="preserve">Deputy Attorney General, Special </w:t>
      </w:r>
      <w:r w:rsidR="006F2B55" w:rsidRPr="007000C2">
        <w:rPr>
          <w:b/>
          <w:i/>
          <w:sz w:val="24"/>
          <w:szCs w:val="24"/>
        </w:rPr>
        <w:t>Prosecutor Robert Laurino</w:t>
      </w:r>
      <w:r w:rsidR="00C0504A" w:rsidRPr="007000C2">
        <w:rPr>
          <w:b/>
          <w:i/>
          <w:sz w:val="24"/>
          <w:szCs w:val="24"/>
        </w:rPr>
        <w:t>, John P. Lacey, Esq.</w:t>
      </w:r>
      <w:r w:rsidR="006F2B55" w:rsidRPr="007000C2">
        <w:rPr>
          <w:b/>
          <w:i/>
          <w:sz w:val="24"/>
          <w:szCs w:val="24"/>
        </w:rPr>
        <w:t xml:space="preserve"> and Michael Critchley, </w:t>
      </w:r>
      <w:r w:rsidR="00C0504A" w:rsidRPr="007000C2">
        <w:rPr>
          <w:b/>
          <w:i/>
          <w:sz w:val="24"/>
          <w:szCs w:val="24"/>
        </w:rPr>
        <w:t xml:space="preserve">Sr., </w:t>
      </w:r>
      <w:r w:rsidR="006F2B55" w:rsidRPr="007000C2">
        <w:rPr>
          <w:b/>
          <w:i/>
          <w:sz w:val="24"/>
          <w:szCs w:val="24"/>
        </w:rPr>
        <w:t>Esq.</w:t>
      </w:r>
    </w:p>
    <w:p w14:paraId="78AA7B8D" w14:textId="1284703B" w:rsidR="00D46A04" w:rsidRPr="007000C2" w:rsidRDefault="00F010FB" w:rsidP="006F2B55">
      <w:pPr>
        <w:rPr>
          <w:b/>
          <w:i/>
          <w:sz w:val="24"/>
          <w:szCs w:val="24"/>
        </w:rPr>
      </w:pPr>
      <w:r w:rsidRPr="007000C2">
        <w:rPr>
          <w:b/>
          <w:sz w:val="24"/>
          <w:szCs w:val="24"/>
        </w:rPr>
        <w:tab/>
      </w:r>
      <w:r w:rsidR="008E4E5C" w:rsidRPr="007000C2">
        <w:rPr>
          <w:b/>
          <w:i/>
          <w:sz w:val="24"/>
          <w:szCs w:val="24"/>
        </w:rPr>
        <w:t xml:space="preserve"> </w:t>
      </w:r>
    </w:p>
    <w:p w14:paraId="3F52D73E" w14:textId="77777777" w:rsidR="00730419" w:rsidRPr="007000C2" w:rsidRDefault="007B15C2" w:rsidP="007B15C2">
      <w:pPr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>10:3</w:t>
      </w:r>
      <w:r w:rsidR="00D46A04" w:rsidRPr="007000C2">
        <w:rPr>
          <w:b/>
          <w:sz w:val="24"/>
          <w:szCs w:val="24"/>
        </w:rPr>
        <w:t>5</w:t>
      </w:r>
      <w:r w:rsidRPr="007000C2">
        <w:rPr>
          <w:b/>
          <w:sz w:val="24"/>
          <w:szCs w:val="24"/>
        </w:rPr>
        <w:t xml:space="preserve">     Break</w:t>
      </w:r>
    </w:p>
    <w:p w14:paraId="68184BA6" w14:textId="77777777" w:rsidR="00730419" w:rsidRPr="007000C2" w:rsidRDefault="00730419" w:rsidP="007B15C2">
      <w:pPr>
        <w:rPr>
          <w:b/>
          <w:sz w:val="24"/>
          <w:szCs w:val="24"/>
        </w:rPr>
      </w:pPr>
    </w:p>
    <w:p w14:paraId="43C6DE4D" w14:textId="77777777" w:rsidR="004A2B56" w:rsidRDefault="007B15C2" w:rsidP="004A2B56">
      <w:pPr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>10:45     Topic 2-</w:t>
      </w:r>
      <w:r w:rsidR="006F2B55" w:rsidRPr="007000C2">
        <w:rPr>
          <w:b/>
          <w:sz w:val="24"/>
          <w:szCs w:val="24"/>
        </w:rPr>
        <w:t xml:space="preserve"> </w:t>
      </w:r>
      <w:r w:rsidR="004A2B56" w:rsidRPr="004A2B56">
        <w:rPr>
          <w:b/>
          <w:sz w:val="24"/>
          <w:szCs w:val="24"/>
        </w:rPr>
        <w:t>Victim or Defendant? The False Complaint and Prosecutorial Discretion</w:t>
      </w:r>
      <w:r w:rsidR="004A2B56">
        <w:rPr>
          <w:b/>
          <w:sz w:val="24"/>
          <w:szCs w:val="24"/>
        </w:rPr>
        <w:t xml:space="preserve"> </w:t>
      </w:r>
    </w:p>
    <w:p w14:paraId="3424CBF7" w14:textId="0A1C83CC" w:rsidR="003B35A4" w:rsidRPr="007000C2" w:rsidRDefault="00D4192B" w:rsidP="005D1476">
      <w:pPr>
        <w:ind w:left="720" w:right="-684" w:firstLine="720"/>
        <w:rPr>
          <w:b/>
          <w:i/>
          <w:sz w:val="24"/>
          <w:szCs w:val="24"/>
        </w:rPr>
      </w:pPr>
      <w:r w:rsidRPr="00D4192B">
        <w:rPr>
          <w:b/>
          <w:i/>
          <w:sz w:val="24"/>
          <w:szCs w:val="24"/>
        </w:rPr>
        <w:t>Hon. Siobhan A. Teare, JSC (Essex)</w:t>
      </w:r>
      <w:r>
        <w:rPr>
          <w:b/>
          <w:i/>
          <w:sz w:val="24"/>
          <w:szCs w:val="24"/>
        </w:rPr>
        <w:t xml:space="preserve">, </w:t>
      </w:r>
      <w:r w:rsidR="008359A9" w:rsidRPr="007000C2">
        <w:rPr>
          <w:b/>
          <w:i/>
          <w:sz w:val="24"/>
          <w:szCs w:val="24"/>
        </w:rPr>
        <w:t>Kim</w:t>
      </w:r>
      <w:r w:rsidR="00C0504A" w:rsidRPr="007000C2">
        <w:rPr>
          <w:b/>
          <w:i/>
          <w:sz w:val="24"/>
          <w:szCs w:val="24"/>
        </w:rPr>
        <w:t>berly</w:t>
      </w:r>
      <w:r w:rsidR="008359A9" w:rsidRPr="007000C2">
        <w:rPr>
          <w:b/>
          <w:i/>
          <w:sz w:val="24"/>
          <w:szCs w:val="24"/>
        </w:rPr>
        <w:t xml:space="preserve"> </w:t>
      </w:r>
      <w:r w:rsidR="0003578B">
        <w:rPr>
          <w:b/>
          <w:i/>
          <w:sz w:val="24"/>
          <w:szCs w:val="24"/>
        </w:rPr>
        <w:t xml:space="preserve">A. </w:t>
      </w:r>
      <w:r w:rsidR="008359A9" w:rsidRPr="007000C2">
        <w:rPr>
          <w:b/>
          <w:i/>
          <w:sz w:val="24"/>
          <w:szCs w:val="24"/>
        </w:rPr>
        <w:t>Yonta, Esq. and</w:t>
      </w:r>
      <w:r w:rsidR="006F2B55" w:rsidRPr="007000C2">
        <w:rPr>
          <w:b/>
          <w:i/>
          <w:sz w:val="24"/>
          <w:szCs w:val="24"/>
        </w:rPr>
        <w:t xml:space="preserve"> Darren Gelber, </w:t>
      </w:r>
      <w:bookmarkStart w:id="0" w:name="_GoBack"/>
      <w:bookmarkEnd w:id="0"/>
      <w:r w:rsidR="006F2B55" w:rsidRPr="007000C2">
        <w:rPr>
          <w:b/>
          <w:i/>
          <w:sz w:val="24"/>
          <w:szCs w:val="24"/>
        </w:rPr>
        <w:t>Esq.</w:t>
      </w:r>
    </w:p>
    <w:p w14:paraId="02B181AD" w14:textId="77777777" w:rsidR="00657020" w:rsidRPr="007000C2" w:rsidRDefault="00657020" w:rsidP="00657020">
      <w:pPr>
        <w:rPr>
          <w:b/>
          <w:i/>
          <w:sz w:val="24"/>
          <w:szCs w:val="24"/>
        </w:rPr>
      </w:pPr>
    </w:p>
    <w:p w14:paraId="6EC86D23" w14:textId="2D1663B1" w:rsidR="00321636" w:rsidRPr="007000C2" w:rsidRDefault="007B15C2" w:rsidP="008E4E5C">
      <w:pPr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 xml:space="preserve">12:00     Luncheon presentation- </w:t>
      </w:r>
      <w:r w:rsidR="00B81DBB" w:rsidRPr="00B81DBB">
        <w:rPr>
          <w:b/>
          <w:i/>
          <w:sz w:val="24"/>
          <w:szCs w:val="24"/>
        </w:rPr>
        <w:t>New Jersey Attorney General Gurbir S. Grewal</w:t>
      </w:r>
    </w:p>
    <w:p w14:paraId="1A0FC6C3" w14:textId="77777777" w:rsidR="007B15C2" w:rsidRPr="007000C2" w:rsidRDefault="007B15C2" w:rsidP="007B15C2">
      <w:pPr>
        <w:rPr>
          <w:b/>
          <w:sz w:val="24"/>
          <w:szCs w:val="24"/>
        </w:rPr>
      </w:pPr>
    </w:p>
    <w:p w14:paraId="3B26905F" w14:textId="77777777" w:rsidR="00982885" w:rsidRDefault="007B15C2" w:rsidP="00982885">
      <w:pPr>
        <w:ind w:right="-1044"/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 xml:space="preserve">12:45     Topic 3- </w:t>
      </w:r>
      <w:r w:rsidR="00982885" w:rsidRPr="00982885">
        <w:rPr>
          <w:b/>
          <w:sz w:val="24"/>
          <w:szCs w:val="24"/>
        </w:rPr>
        <w:t>Balancing the Scales of Justice: Plea Negotiation, Admission into PTI, Contingencies</w:t>
      </w:r>
    </w:p>
    <w:p w14:paraId="6D50B314" w14:textId="20B782ED" w:rsidR="00B707B2" w:rsidRPr="007000C2" w:rsidRDefault="00982885" w:rsidP="00982885">
      <w:pPr>
        <w:ind w:left="720" w:right="-1044" w:firstLine="720"/>
        <w:rPr>
          <w:b/>
          <w:sz w:val="24"/>
          <w:szCs w:val="24"/>
        </w:rPr>
      </w:pPr>
      <w:r w:rsidRPr="00982885">
        <w:rPr>
          <w:b/>
          <w:sz w:val="24"/>
          <w:szCs w:val="24"/>
        </w:rPr>
        <w:t xml:space="preserve"> and Fairness</w:t>
      </w:r>
    </w:p>
    <w:p w14:paraId="5B4D5859" w14:textId="66C215C0" w:rsidR="006F2B55" w:rsidRPr="007000C2" w:rsidRDefault="006F2B55" w:rsidP="00B71DF8">
      <w:pPr>
        <w:ind w:right="-1044"/>
        <w:rPr>
          <w:b/>
          <w:i/>
          <w:sz w:val="24"/>
          <w:szCs w:val="24"/>
        </w:rPr>
      </w:pPr>
      <w:r w:rsidRPr="007000C2">
        <w:rPr>
          <w:b/>
          <w:sz w:val="24"/>
          <w:szCs w:val="24"/>
        </w:rPr>
        <w:tab/>
      </w:r>
      <w:r w:rsidRPr="007000C2">
        <w:rPr>
          <w:b/>
          <w:sz w:val="24"/>
          <w:szCs w:val="24"/>
        </w:rPr>
        <w:tab/>
      </w:r>
      <w:r w:rsidR="00D4192B">
        <w:rPr>
          <w:b/>
          <w:i/>
          <w:sz w:val="24"/>
          <w:szCs w:val="24"/>
        </w:rPr>
        <w:t>Hon.</w:t>
      </w:r>
      <w:r w:rsidRPr="007000C2">
        <w:rPr>
          <w:b/>
          <w:i/>
          <w:sz w:val="24"/>
          <w:szCs w:val="24"/>
        </w:rPr>
        <w:t xml:space="preserve"> Pedro J. Jimenez, Jr., JSC (Middlesex), Prosecutor Angelo D’Onofri, </w:t>
      </w:r>
    </w:p>
    <w:p w14:paraId="265FCD19" w14:textId="0B7C1D55" w:rsidR="006F2B55" w:rsidRPr="007000C2" w:rsidRDefault="006F2B55" w:rsidP="006F2B55">
      <w:pPr>
        <w:ind w:left="720" w:right="-1044" w:firstLine="720"/>
        <w:rPr>
          <w:b/>
          <w:i/>
          <w:sz w:val="24"/>
          <w:szCs w:val="24"/>
        </w:rPr>
      </w:pPr>
      <w:r w:rsidRPr="007000C2">
        <w:rPr>
          <w:b/>
          <w:i/>
          <w:sz w:val="24"/>
          <w:szCs w:val="24"/>
        </w:rPr>
        <w:t>Vincent</w:t>
      </w:r>
      <w:r w:rsidR="002264AB">
        <w:rPr>
          <w:b/>
          <w:i/>
          <w:sz w:val="24"/>
          <w:szCs w:val="24"/>
        </w:rPr>
        <w:t xml:space="preserve"> C. </w:t>
      </w:r>
      <w:r w:rsidRPr="007000C2">
        <w:rPr>
          <w:b/>
          <w:i/>
          <w:sz w:val="24"/>
          <w:szCs w:val="24"/>
        </w:rPr>
        <w:t>Sco</w:t>
      </w:r>
      <w:r w:rsidR="008359A9" w:rsidRPr="007000C2">
        <w:rPr>
          <w:b/>
          <w:i/>
          <w:sz w:val="24"/>
          <w:szCs w:val="24"/>
        </w:rPr>
        <w:t>c</w:t>
      </w:r>
      <w:r w:rsidRPr="007000C2">
        <w:rPr>
          <w:b/>
          <w:i/>
          <w:sz w:val="24"/>
          <w:szCs w:val="24"/>
        </w:rPr>
        <w:t>o, Esq.</w:t>
      </w:r>
    </w:p>
    <w:p w14:paraId="31802E07" w14:textId="77777777" w:rsidR="00B71DF8" w:rsidRPr="007000C2" w:rsidRDefault="00B71DF8" w:rsidP="00B71DF8">
      <w:pPr>
        <w:ind w:right="-1044"/>
        <w:rPr>
          <w:b/>
          <w:i/>
          <w:color w:val="FF0000"/>
          <w:sz w:val="24"/>
          <w:szCs w:val="24"/>
        </w:rPr>
      </w:pPr>
    </w:p>
    <w:p w14:paraId="1650E316" w14:textId="1EBAFFE7" w:rsidR="00554A82" w:rsidRDefault="007B15C2" w:rsidP="003B35A4">
      <w:pPr>
        <w:ind w:left="720" w:hanging="720"/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>1:</w:t>
      </w:r>
      <w:r w:rsidR="0044612A" w:rsidRPr="007000C2">
        <w:rPr>
          <w:b/>
          <w:sz w:val="24"/>
          <w:szCs w:val="24"/>
        </w:rPr>
        <w:t>30</w:t>
      </w:r>
      <w:r w:rsidR="00D13AA5" w:rsidRPr="007000C2">
        <w:rPr>
          <w:b/>
          <w:sz w:val="24"/>
          <w:szCs w:val="24"/>
        </w:rPr>
        <w:tab/>
      </w:r>
      <w:r w:rsidR="00B707B2" w:rsidRPr="007000C2">
        <w:rPr>
          <w:b/>
          <w:sz w:val="24"/>
          <w:szCs w:val="24"/>
        </w:rPr>
        <w:t xml:space="preserve">  </w:t>
      </w:r>
      <w:r w:rsidR="00D13AA5" w:rsidRPr="007000C2">
        <w:rPr>
          <w:b/>
          <w:sz w:val="24"/>
          <w:szCs w:val="24"/>
        </w:rPr>
        <w:t>Topic 4-</w:t>
      </w:r>
      <w:r w:rsidR="006F2B55" w:rsidRPr="007000C2">
        <w:rPr>
          <w:b/>
          <w:sz w:val="24"/>
          <w:szCs w:val="24"/>
        </w:rPr>
        <w:t xml:space="preserve"> </w:t>
      </w:r>
      <w:r w:rsidR="00554A82" w:rsidRPr="00554A82">
        <w:rPr>
          <w:b/>
          <w:sz w:val="24"/>
          <w:szCs w:val="24"/>
        </w:rPr>
        <w:t xml:space="preserve">Evid. R. 404b - The Risks and Advantages of Admitting Prior Crimes into </w:t>
      </w:r>
    </w:p>
    <w:p w14:paraId="435AB1CA" w14:textId="0DDA99F4" w:rsidR="008E4E5C" w:rsidRPr="007000C2" w:rsidRDefault="00554A82" w:rsidP="00554A82">
      <w:pPr>
        <w:ind w:left="720" w:firstLine="720"/>
        <w:rPr>
          <w:b/>
          <w:sz w:val="24"/>
          <w:szCs w:val="24"/>
        </w:rPr>
      </w:pPr>
      <w:r w:rsidRPr="00554A82">
        <w:rPr>
          <w:b/>
          <w:sz w:val="24"/>
          <w:szCs w:val="24"/>
        </w:rPr>
        <w:t>Evidence – Discovery and Proof Issues</w:t>
      </w:r>
    </w:p>
    <w:p w14:paraId="300D5233" w14:textId="5DAFDCAD" w:rsidR="006F2B55" w:rsidRPr="007000C2" w:rsidRDefault="00D4192B" w:rsidP="00E72905">
      <w:pPr>
        <w:ind w:left="14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Hon.</w:t>
      </w:r>
      <w:r w:rsidR="006F2B55" w:rsidRPr="007000C2">
        <w:rPr>
          <w:b/>
          <w:i/>
          <w:sz w:val="24"/>
          <w:szCs w:val="24"/>
        </w:rPr>
        <w:t xml:space="preserve"> Edwin Stern (ret.), </w:t>
      </w:r>
      <w:bookmarkStart w:id="1" w:name="_Hlk20316009"/>
      <w:r w:rsidRPr="00D4192B">
        <w:rPr>
          <w:b/>
          <w:i/>
          <w:sz w:val="24"/>
          <w:szCs w:val="24"/>
        </w:rPr>
        <w:t>Hon. Ronald D. Wigler, PJCr (Essex),</w:t>
      </w:r>
      <w:bookmarkEnd w:id="1"/>
      <w:r w:rsidR="006F2B55" w:rsidRPr="007000C2">
        <w:rPr>
          <w:b/>
          <w:i/>
          <w:sz w:val="24"/>
          <w:szCs w:val="24"/>
        </w:rPr>
        <w:t xml:space="preserve"> </w:t>
      </w:r>
      <w:r w:rsidR="00DB4251" w:rsidRPr="007000C2">
        <w:rPr>
          <w:b/>
          <w:i/>
          <w:sz w:val="24"/>
          <w:szCs w:val="24"/>
        </w:rPr>
        <w:t>Jam</w:t>
      </w:r>
      <w:r w:rsidR="00B266CD">
        <w:rPr>
          <w:b/>
          <w:i/>
          <w:sz w:val="24"/>
          <w:szCs w:val="24"/>
        </w:rPr>
        <w:t>e</w:t>
      </w:r>
      <w:r w:rsidR="00DB4251" w:rsidRPr="007000C2">
        <w:rPr>
          <w:b/>
          <w:i/>
          <w:sz w:val="24"/>
          <w:szCs w:val="24"/>
        </w:rPr>
        <w:t xml:space="preserve">l Semper, Esq. and </w:t>
      </w:r>
      <w:r w:rsidR="006F2B55" w:rsidRPr="007000C2">
        <w:rPr>
          <w:b/>
          <w:i/>
          <w:sz w:val="24"/>
          <w:szCs w:val="24"/>
        </w:rPr>
        <w:t>Robert J. Brass, Esq.</w:t>
      </w:r>
    </w:p>
    <w:p w14:paraId="45DCBCA6" w14:textId="77777777" w:rsidR="007B15C2" w:rsidRPr="007000C2" w:rsidRDefault="00221008" w:rsidP="00F24F40">
      <w:pPr>
        <w:ind w:left="1440"/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ab/>
      </w:r>
      <w:r w:rsidR="007B15C2" w:rsidRPr="007000C2">
        <w:rPr>
          <w:b/>
          <w:sz w:val="24"/>
          <w:szCs w:val="24"/>
        </w:rPr>
        <w:tab/>
      </w:r>
      <w:r w:rsidR="007B15C2" w:rsidRPr="007000C2">
        <w:rPr>
          <w:b/>
          <w:sz w:val="24"/>
          <w:szCs w:val="24"/>
        </w:rPr>
        <w:tab/>
      </w:r>
    </w:p>
    <w:p w14:paraId="30743D94" w14:textId="630BF9DE" w:rsidR="007000C2" w:rsidRDefault="007B15C2" w:rsidP="00446BF7">
      <w:pPr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>2:</w:t>
      </w:r>
      <w:r w:rsidR="00287C71" w:rsidRPr="007000C2">
        <w:rPr>
          <w:b/>
          <w:sz w:val="24"/>
          <w:szCs w:val="24"/>
        </w:rPr>
        <w:t>0</w:t>
      </w:r>
      <w:r w:rsidR="00795EA1" w:rsidRPr="007000C2">
        <w:rPr>
          <w:b/>
          <w:sz w:val="24"/>
          <w:szCs w:val="24"/>
        </w:rPr>
        <w:t>5</w:t>
      </w:r>
      <w:r w:rsidRPr="007000C2">
        <w:rPr>
          <w:b/>
          <w:sz w:val="24"/>
          <w:szCs w:val="24"/>
        </w:rPr>
        <w:t xml:space="preserve">       Topic 5 –</w:t>
      </w:r>
      <w:r w:rsidR="00795EA1" w:rsidRPr="007000C2">
        <w:t xml:space="preserve"> </w:t>
      </w:r>
      <w:r w:rsidR="00C053FF" w:rsidRPr="00C053FF">
        <w:rPr>
          <w:b/>
          <w:sz w:val="24"/>
          <w:szCs w:val="24"/>
        </w:rPr>
        <w:t>Ethics: Playing by the Rules (of Professional Conduct)</w:t>
      </w:r>
    </w:p>
    <w:p w14:paraId="403DF43C" w14:textId="09968AD7" w:rsidR="00360769" w:rsidRPr="007000C2" w:rsidRDefault="00D4192B" w:rsidP="007000C2">
      <w:pPr>
        <w:ind w:left="720" w:firstLine="72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Hon.</w:t>
      </w:r>
      <w:r w:rsidR="008359A9" w:rsidRPr="007000C2">
        <w:rPr>
          <w:b/>
          <w:i/>
          <w:iCs/>
          <w:sz w:val="24"/>
          <w:szCs w:val="24"/>
        </w:rPr>
        <w:t xml:space="preserve"> Edwin Stern (ret.), </w:t>
      </w:r>
      <w:r w:rsidR="00DB4251" w:rsidRPr="007000C2">
        <w:rPr>
          <w:b/>
          <w:i/>
          <w:iCs/>
          <w:sz w:val="24"/>
          <w:szCs w:val="24"/>
        </w:rPr>
        <w:t xml:space="preserve">Joseph Benedict, Esq. and </w:t>
      </w:r>
      <w:r w:rsidR="007000C2" w:rsidRPr="007000C2">
        <w:rPr>
          <w:b/>
          <w:i/>
          <w:iCs/>
          <w:sz w:val="24"/>
          <w:szCs w:val="24"/>
        </w:rPr>
        <w:t>Ro</w:t>
      </w:r>
      <w:r w:rsidR="008359A9" w:rsidRPr="007000C2">
        <w:rPr>
          <w:b/>
          <w:i/>
          <w:iCs/>
          <w:sz w:val="24"/>
          <w:szCs w:val="24"/>
        </w:rPr>
        <w:t>mesh Sokhedo, Esq.</w:t>
      </w:r>
    </w:p>
    <w:p w14:paraId="447061DD" w14:textId="77777777" w:rsidR="00F24F40" w:rsidRPr="007000C2" w:rsidRDefault="00F24F40" w:rsidP="007B15C2">
      <w:pPr>
        <w:rPr>
          <w:b/>
          <w:sz w:val="24"/>
          <w:szCs w:val="24"/>
        </w:rPr>
      </w:pPr>
    </w:p>
    <w:p w14:paraId="266724CB" w14:textId="77777777" w:rsidR="007B15C2" w:rsidRPr="007000C2" w:rsidRDefault="007B15C2" w:rsidP="007B15C2">
      <w:pPr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>2:5</w:t>
      </w:r>
      <w:r w:rsidR="00795EA1" w:rsidRPr="007000C2">
        <w:rPr>
          <w:b/>
          <w:sz w:val="24"/>
          <w:szCs w:val="24"/>
        </w:rPr>
        <w:t>5</w:t>
      </w:r>
      <w:r w:rsidRPr="007000C2">
        <w:rPr>
          <w:b/>
          <w:sz w:val="24"/>
          <w:szCs w:val="24"/>
        </w:rPr>
        <w:t xml:space="preserve">        </w:t>
      </w:r>
      <w:r w:rsidR="00795EA1" w:rsidRPr="007000C2">
        <w:rPr>
          <w:b/>
          <w:sz w:val="24"/>
          <w:szCs w:val="24"/>
        </w:rPr>
        <w:t xml:space="preserve">Final Q&amp;A and program </w:t>
      </w:r>
      <w:r w:rsidRPr="007000C2">
        <w:rPr>
          <w:b/>
          <w:sz w:val="24"/>
          <w:szCs w:val="24"/>
        </w:rPr>
        <w:t>Wrap up</w:t>
      </w:r>
    </w:p>
    <w:p w14:paraId="5DFB3A7D" w14:textId="77777777" w:rsidR="00D46A04" w:rsidRPr="007000C2" w:rsidRDefault="00D46A04" w:rsidP="007B15C2">
      <w:pPr>
        <w:rPr>
          <w:b/>
          <w:sz w:val="24"/>
          <w:szCs w:val="24"/>
        </w:rPr>
      </w:pPr>
    </w:p>
    <w:p w14:paraId="09FFB6D6" w14:textId="44E4BDBD" w:rsidR="00D46A04" w:rsidRDefault="007B15C2" w:rsidP="007B15C2">
      <w:pPr>
        <w:rPr>
          <w:b/>
          <w:sz w:val="24"/>
          <w:szCs w:val="24"/>
        </w:rPr>
      </w:pPr>
      <w:r w:rsidRPr="007000C2">
        <w:rPr>
          <w:b/>
          <w:sz w:val="24"/>
          <w:szCs w:val="24"/>
        </w:rPr>
        <w:t>3:00        Adjourn</w:t>
      </w:r>
    </w:p>
    <w:p w14:paraId="164FD31B" w14:textId="0F626550" w:rsidR="00C562B2" w:rsidRDefault="00C562B2" w:rsidP="007B15C2">
      <w:pPr>
        <w:rPr>
          <w:b/>
        </w:rPr>
      </w:pPr>
    </w:p>
    <w:sectPr w:rsidR="00C562B2" w:rsidSect="0038331E">
      <w:pgSz w:w="12240" w:h="15840"/>
      <w:pgMar w:top="1152" w:right="1440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A0"/>
    <w:rsid w:val="00016165"/>
    <w:rsid w:val="00022B81"/>
    <w:rsid w:val="0003578B"/>
    <w:rsid w:val="000363B0"/>
    <w:rsid w:val="00043398"/>
    <w:rsid w:val="0004794B"/>
    <w:rsid w:val="000638F8"/>
    <w:rsid w:val="000749DC"/>
    <w:rsid w:val="00084AE2"/>
    <w:rsid w:val="00095009"/>
    <w:rsid w:val="000A25F7"/>
    <w:rsid w:val="000A557B"/>
    <w:rsid w:val="000B5D8B"/>
    <w:rsid w:val="000C02C3"/>
    <w:rsid w:val="000C2080"/>
    <w:rsid w:val="000C6FCB"/>
    <w:rsid w:val="000D7638"/>
    <w:rsid w:val="00100AB3"/>
    <w:rsid w:val="00116661"/>
    <w:rsid w:val="001257DB"/>
    <w:rsid w:val="00162252"/>
    <w:rsid w:val="00165599"/>
    <w:rsid w:val="0017639C"/>
    <w:rsid w:val="001870BE"/>
    <w:rsid w:val="001A0B23"/>
    <w:rsid w:val="001A254E"/>
    <w:rsid w:val="001F602B"/>
    <w:rsid w:val="00203C5A"/>
    <w:rsid w:val="00221008"/>
    <w:rsid w:val="002264AB"/>
    <w:rsid w:val="00260F5F"/>
    <w:rsid w:val="0027148F"/>
    <w:rsid w:val="0027170B"/>
    <w:rsid w:val="00276D2B"/>
    <w:rsid w:val="002778E4"/>
    <w:rsid w:val="00281E15"/>
    <w:rsid w:val="0028655A"/>
    <w:rsid w:val="00287C71"/>
    <w:rsid w:val="002A412B"/>
    <w:rsid w:val="002A60F2"/>
    <w:rsid w:val="002D3C16"/>
    <w:rsid w:val="002E4C5C"/>
    <w:rsid w:val="002E72E3"/>
    <w:rsid w:val="0031570C"/>
    <w:rsid w:val="00321636"/>
    <w:rsid w:val="00327555"/>
    <w:rsid w:val="00336A47"/>
    <w:rsid w:val="00354DF5"/>
    <w:rsid w:val="00360769"/>
    <w:rsid w:val="00361E13"/>
    <w:rsid w:val="0038331E"/>
    <w:rsid w:val="003A1D76"/>
    <w:rsid w:val="003A6C15"/>
    <w:rsid w:val="003B1223"/>
    <w:rsid w:val="003B35A4"/>
    <w:rsid w:val="003C131E"/>
    <w:rsid w:val="003C4E5A"/>
    <w:rsid w:val="003D1A05"/>
    <w:rsid w:val="0040101D"/>
    <w:rsid w:val="004143DF"/>
    <w:rsid w:val="00424987"/>
    <w:rsid w:val="00430D08"/>
    <w:rsid w:val="00440AD9"/>
    <w:rsid w:val="00441F52"/>
    <w:rsid w:val="0044612A"/>
    <w:rsid w:val="00446BF7"/>
    <w:rsid w:val="0045232E"/>
    <w:rsid w:val="0047672B"/>
    <w:rsid w:val="00487771"/>
    <w:rsid w:val="004A2B56"/>
    <w:rsid w:val="004D3FEA"/>
    <w:rsid w:val="004E5BE5"/>
    <w:rsid w:val="004E64CB"/>
    <w:rsid w:val="0050336E"/>
    <w:rsid w:val="00513C62"/>
    <w:rsid w:val="005254C6"/>
    <w:rsid w:val="00554A82"/>
    <w:rsid w:val="0056236B"/>
    <w:rsid w:val="00564A03"/>
    <w:rsid w:val="00570192"/>
    <w:rsid w:val="00590872"/>
    <w:rsid w:val="005914D7"/>
    <w:rsid w:val="005B1325"/>
    <w:rsid w:val="005B4000"/>
    <w:rsid w:val="005C0138"/>
    <w:rsid w:val="005C3B5E"/>
    <w:rsid w:val="005D1476"/>
    <w:rsid w:val="005F23A6"/>
    <w:rsid w:val="00600F97"/>
    <w:rsid w:val="00624DB0"/>
    <w:rsid w:val="00644836"/>
    <w:rsid w:val="00655FDD"/>
    <w:rsid w:val="00657020"/>
    <w:rsid w:val="00664062"/>
    <w:rsid w:val="00672D8B"/>
    <w:rsid w:val="006801C7"/>
    <w:rsid w:val="006948DC"/>
    <w:rsid w:val="006A07BB"/>
    <w:rsid w:val="006A2098"/>
    <w:rsid w:val="006B1826"/>
    <w:rsid w:val="006C47BD"/>
    <w:rsid w:val="006D28D7"/>
    <w:rsid w:val="006F2B55"/>
    <w:rsid w:val="006F6604"/>
    <w:rsid w:val="007000C2"/>
    <w:rsid w:val="00700C92"/>
    <w:rsid w:val="007069BE"/>
    <w:rsid w:val="007131EC"/>
    <w:rsid w:val="00730419"/>
    <w:rsid w:val="007319B8"/>
    <w:rsid w:val="00771EA9"/>
    <w:rsid w:val="00795EA1"/>
    <w:rsid w:val="007A6CB5"/>
    <w:rsid w:val="007B15C2"/>
    <w:rsid w:val="007B2B7C"/>
    <w:rsid w:val="007C1276"/>
    <w:rsid w:val="007C3414"/>
    <w:rsid w:val="007D75EF"/>
    <w:rsid w:val="007E6F58"/>
    <w:rsid w:val="007F7181"/>
    <w:rsid w:val="008012C5"/>
    <w:rsid w:val="00810920"/>
    <w:rsid w:val="00822C63"/>
    <w:rsid w:val="00831174"/>
    <w:rsid w:val="008359A9"/>
    <w:rsid w:val="008416F4"/>
    <w:rsid w:val="00842CD1"/>
    <w:rsid w:val="008464A6"/>
    <w:rsid w:val="008673A8"/>
    <w:rsid w:val="00887038"/>
    <w:rsid w:val="00893679"/>
    <w:rsid w:val="008A3FCD"/>
    <w:rsid w:val="008B25FB"/>
    <w:rsid w:val="008B3A2F"/>
    <w:rsid w:val="008B40F6"/>
    <w:rsid w:val="008B5177"/>
    <w:rsid w:val="008C6B60"/>
    <w:rsid w:val="008E3634"/>
    <w:rsid w:val="008E4E5C"/>
    <w:rsid w:val="008E7E49"/>
    <w:rsid w:val="008F5DFD"/>
    <w:rsid w:val="00907517"/>
    <w:rsid w:val="0091016D"/>
    <w:rsid w:val="009559F3"/>
    <w:rsid w:val="0096399A"/>
    <w:rsid w:val="0097518B"/>
    <w:rsid w:val="00982885"/>
    <w:rsid w:val="00996332"/>
    <w:rsid w:val="009A52CD"/>
    <w:rsid w:val="009B55B8"/>
    <w:rsid w:val="009C5F36"/>
    <w:rsid w:val="009D0A2E"/>
    <w:rsid w:val="009D7A27"/>
    <w:rsid w:val="009E01F5"/>
    <w:rsid w:val="009E0CFB"/>
    <w:rsid w:val="009E4757"/>
    <w:rsid w:val="009E7D39"/>
    <w:rsid w:val="00A1057F"/>
    <w:rsid w:val="00A27A45"/>
    <w:rsid w:val="00A3446E"/>
    <w:rsid w:val="00A41813"/>
    <w:rsid w:val="00A72B25"/>
    <w:rsid w:val="00A749CE"/>
    <w:rsid w:val="00A95DCA"/>
    <w:rsid w:val="00AA043B"/>
    <w:rsid w:val="00AA554C"/>
    <w:rsid w:val="00AC3379"/>
    <w:rsid w:val="00AC50A8"/>
    <w:rsid w:val="00AD0E51"/>
    <w:rsid w:val="00B25380"/>
    <w:rsid w:val="00B266CD"/>
    <w:rsid w:val="00B40179"/>
    <w:rsid w:val="00B44A0C"/>
    <w:rsid w:val="00B64E3F"/>
    <w:rsid w:val="00B707B2"/>
    <w:rsid w:val="00B71DF8"/>
    <w:rsid w:val="00B81DBB"/>
    <w:rsid w:val="00B94FED"/>
    <w:rsid w:val="00BA1518"/>
    <w:rsid w:val="00BA3F6C"/>
    <w:rsid w:val="00BA6812"/>
    <w:rsid w:val="00BD0121"/>
    <w:rsid w:val="00BD5899"/>
    <w:rsid w:val="00BF0A08"/>
    <w:rsid w:val="00BF0F1C"/>
    <w:rsid w:val="00C0504A"/>
    <w:rsid w:val="00C053FF"/>
    <w:rsid w:val="00C23EB9"/>
    <w:rsid w:val="00C23F49"/>
    <w:rsid w:val="00C37C30"/>
    <w:rsid w:val="00C50436"/>
    <w:rsid w:val="00C562B2"/>
    <w:rsid w:val="00C66F86"/>
    <w:rsid w:val="00C730A4"/>
    <w:rsid w:val="00C86BC8"/>
    <w:rsid w:val="00C961F5"/>
    <w:rsid w:val="00CA0644"/>
    <w:rsid w:val="00CC3D4E"/>
    <w:rsid w:val="00CD683E"/>
    <w:rsid w:val="00CE6961"/>
    <w:rsid w:val="00D01961"/>
    <w:rsid w:val="00D13AA5"/>
    <w:rsid w:val="00D33F10"/>
    <w:rsid w:val="00D37338"/>
    <w:rsid w:val="00D4192B"/>
    <w:rsid w:val="00D443CD"/>
    <w:rsid w:val="00D46A04"/>
    <w:rsid w:val="00D7208C"/>
    <w:rsid w:val="00D82E2A"/>
    <w:rsid w:val="00D9319E"/>
    <w:rsid w:val="00DA5143"/>
    <w:rsid w:val="00DA5637"/>
    <w:rsid w:val="00DB4251"/>
    <w:rsid w:val="00DB55A0"/>
    <w:rsid w:val="00DB66EE"/>
    <w:rsid w:val="00DC0D4B"/>
    <w:rsid w:val="00DC1200"/>
    <w:rsid w:val="00DC151D"/>
    <w:rsid w:val="00DD3C89"/>
    <w:rsid w:val="00DD7103"/>
    <w:rsid w:val="00DF048D"/>
    <w:rsid w:val="00DF3A77"/>
    <w:rsid w:val="00E21AFA"/>
    <w:rsid w:val="00E27346"/>
    <w:rsid w:val="00E35946"/>
    <w:rsid w:val="00E46229"/>
    <w:rsid w:val="00E469AE"/>
    <w:rsid w:val="00E51182"/>
    <w:rsid w:val="00E52198"/>
    <w:rsid w:val="00E531CB"/>
    <w:rsid w:val="00E53768"/>
    <w:rsid w:val="00E72905"/>
    <w:rsid w:val="00EA0DAB"/>
    <w:rsid w:val="00EC679C"/>
    <w:rsid w:val="00EC7BD0"/>
    <w:rsid w:val="00ED3CEC"/>
    <w:rsid w:val="00F00BB5"/>
    <w:rsid w:val="00F010FB"/>
    <w:rsid w:val="00F07FA9"/>
    <w:rsid w:val="00F20FF6"/>
    <w:rsid w:val="00F21747"/>
    <w:rsid w:val="00F24F40"/>
    <w:rsid w:val="00F31F06"/>
    <w:rsid w:val="00F3207A"/>
    <w:rsid w:val="00F33CFB"/>
    <w:rsid w:val="00F767D9"/>
    <w:rsid w:val="00F76EBF"/>
    <w:rsid w:val="00F8273F"/>
    <w:rsid w:val="00F85671"/>
    <w:rsid w:val="00FA00D8"/>
    <w:rsid w:val="00FB7DAF"/>
    <w:rsid w:val="00FC2713"/>
    <w:rsid w:val="00FC59FF"/>
    <w:rsid w:val="00FD1585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2763"/>
  <w15:docId w15:val="{9A00AF2E-10C7-4721-AB64-6D78C1C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F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Rotmil</dc:creator>
  <cp:lastModifiedBy>Diane Appel Rotmil, Esq.</cp:lastModifiedBy>
  <cp:revision>13</cp:revision>
  <cp:lastPrinted>2019-06-11T17:10:00Z</cp:lastPrinted>
  <dcterms:created xsi:type="dcterms:W3CDTF">2019-07-08T13:50:00Z</dcterms:created>
  <dcterms:modified xsi:type="dcterms:W3CDTF">2019-10-04T21:04:00Z</dcterms:modified>
</cp:coreProperties>
</file>